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6B2C" w14:textId="77777777" w:rsidR="00557FBE" w:rsidRDefault="00557FBE" w:rsidP="00557FBE">
      <w:pPr>
        <w:pStyle w:val="Default"/>
        <w:jc w:val="center"/>
        <w:rPr>
          <w:b/>
          <w:bCs/>
        </w:rPr>
      </w:pPr>
      <w:bookmarkStart w:id="0" w:name="_GoBack"/>
      <w:bookmarkEnd w:id="0"/>
      <w:r w:rsidRPr="00557FBE">
        <w:rPr>
          <w:b/>
          <w:bCs/>
        </w:rPr>
        <w:t>PLAGIARISM</w:t>
      </w:r>
    </w:p>
    <w:p w14:paraId="0ECF69ED" w14:textId="77777777" w:rsidR="00557FBE" w:rsidRPr="00557FBE" w:rsidRDefault="00557FBE" w:rsidP="00557FBE">
      <w:pPr>
        <w:pStyle w:val="Default"/>
        <w:jc w:val="center"/>
      </w:pPr>
    </w:p>
    <w:p w14:paraId="461F7526" w14:textId="77777777" w:rsidR="002D57DB" w:rsidRDefault="00557FBE" w:rsidP="00557FBE">
      <w:pPr>
        <w:spacing w:after="0" w:line="240" w:lineRule="auto"/>
        <w:jc w:val="center"/>
        <w:rPr>
          <w:szCs w:val="24"/>
        </w:rPr>
      </w:pPr>
      <w:r w:rsidRPr="00557FBE">
        <w:rPr>
          <w:szCs w:val="24"/>
        </w:rPr>
        <w:t xml:space="preserve">"Taking over the ideas, methods, or written words of another, </w:t>
      </w:r>
    </w:p>
    <w:p w14:paraId="3FDE1AA8" w14:textId="77777777" w:rsidR="002D57DB" w:rsidRDefault="00557FBE" w:rsidP="00557FBE">
      <w:pPr>
        <w:spacing w:after="0" w:line="240" w:lineRule="auto"/>
        <w:jc w:val="center"/>
        <w:rPr>
          <w:szCs w:val="24"/>
        </w:rPr>
      </w:pPr>
      <w:proofErr w:type="gramStart"/>
      <w:r w:rsidRPr="00557FBE">
        <w:rPr>
          <w:szCs w:val="24"/>
        </w:rPr>
        <w:t>without</w:t>
      </w:r>
      <w:proofErr w:type="gramEnd"/>
      <w:r w:rsidRPr="00557FBE">
        <w:rPr>
          <w:szCs w:val="24"/>
        </w:rPr>
        <w:t xml:space="preserve"> acknowledgment and with the intention </w:t>
      </w:r>
    </w:p>
    <w:p w14:paraId="46B16F6E" w14:textId="77777777" w:rsidR="00557FBE" w:rsidRDefault="00557FBE" w:rsidP="00557FBE">
      <w:pPr>
        <w:spacing w:after="0" w:line="240" w:lineRule="auto"/>
        <w:jc w:val="center"/>
        <w:rPr>
          <w:szCs w:val="24"/>
        </w:rPr>
      </w:pPr>
      <w:proofErr w:type="gramStart"/>
      <w:r w:rsidRPr="00557FBE">
        <w:rPr>
          <w:szCs w:val="24"/>
        </w:rPr>
        <w:t>that</w:t>
      </w:r>
      <w:proofErr w:type="gramEnd"/>
      <w:r w:rsidRPr="00557FBE">
        <w:rPr>
          <w:szCs w:val="24"/>
        </w:rPr>
        <w:t xml:space="preserve"> they </w:t>
      </w:r>
      <w:r w:rsidRPr="00331EA0">
        <w:rPr>
          <w:noProof/>
          <w:szCs w:val="24"/>
        </w:rPr>
        <w:t>be</w:t>
      </w:r>
      <w:r w:rsidRPr="00557FBE">
        <w:rPr>
          <w:szCs w:val="24"/>
        </w:rPr>
        <w:t xml:space="preserve"> taken as the work of the deceiver." </w:t>
      </w:r>
    </w:p>
    <w:p w14:paraId="200CA4FB" w14:textId="77777777" w:rsidR="00557FBE" w:rsidRDefault="00557FBE" w:rsidP="00557FBE">
      <w:pPr>
        <w:spacing w:after="0" w:line="240" w:lineRule="auto"/>
        <w:jc w:val="center"/>
        <w:rPr>
          <w:szCs w:val="24"/>
        </w:rPr>
      </w:pPr>
    </w:p>
    <w:p w14:paraId="2021F8BE" w14:textId="77777777" w:rsidR="005D7BD2" w:rsidRPr="002D57DB" w:rsidRDefault="00557FBE" w:rsidP="00557FBE">
      <w:pPr>
        <w:spacing w:after="0" w:line="240" w:lineRule="auto"/>
        <w:jc w:val="center"/>
        <w:rPr>
          <w:sz w:val="20"/>
          <w:szCs w:val="20"/>
        </w:rPr>
      </w:pPr>
      <w:r w:rsidRPr="002D57DB">
        <w:rPr>
          <w:sz w:val="20"/>
          <w:szCs w:val="20"/>
        </w:rPr>
        <w:t>American Association of University Professors (September/</w:t>
      </w:r>
      <w:r w:rsidRPr="00331EA0">
        <w:rPr>
          <w:noProof/>
          <w:sz w:val="20"/>
          <w:szCs w:val="20"/>
        </w:rPr>
        <w:t>October,</w:t>
      </w:r>
      <w:r w:rsidRPr="002D57DB">
        <w:rPr>
          <w:sz w:val="20"/>
          <w:szCs w:val="20"/>
        </w:rPr>
        <w:t xml:space="preserve"> 1989)</w:t>
      </w:r>
    </w:p>
    <w:p w14:paraId="52505668" w14:textId="77777777" w:rsidR="00557FBE" w:rsidRDefault="00557FBE" w:rsidP="00557FBE">
      <w:pPr>
        <w:spacing w:after="0" w:line="240" w:lineRule="auto"/>
        <w:rPr>
          <w:szCs w:val="24"/>
        </w:rPr>
      </w:pPr>
    </w:p>
    <w:p w14:paraId="6F0FB543" w14:textId="77777777" w:rsidR="00557FBE" w:rsidRDefault="00557FBE" w:rsidP="00557FBE">
      <w:pPr>
        <w:spacing w:after="0" w:line="240" w:lineRule="auto"/>
        <w:rPr>
          <w:szCs w:val="24"/>
        </w:rPr>
      </w:pPr>
    </w:p>
    <w:p w14:paraId="48A9B13E" w14:textId="3B7BEF48" w:rsidR="00557FBE" w:rsidRPr="002D57DB" w:rsidRDefault="00557FBE" w:rsidP="002D57DB">
      <w:pPr>
        <w:spacing w:after="0" w:line="240" w:lineRule="auto"/>
        <w:jc w:val="center"/>
        <w:rPr>
          <w:szCs w:val="24"/>
        </w:rPr>
      </w:pPr>
      <w:r w:rsidRPr="002D57DB">
        <w:rPr>
          <w:szCs w:val="24"/>
        </w:rPr>
        <w:t>Note</w:t>
      </w:r>
      <w:r w:rsidR="002D57DB">
        <w:rPr>
          <w:szCs w:val="24"/>
        </w:rPr>
        <w:t>:</w:t>
      </w:r>
      <w:r w:rsidRPr="002D57DB">
        <w:rPr>
          <w:szCs w:val="24"/>
        </w:rPr>
        <w:t xml:space="preserve"> The </w:t>
      </w:r>
      <w:r w:rsidR="002D57DB">
        <w:rPr>
          <w:szCs w:val="24"/>
        </w:rPr>
        <w:t xml:space="preserve">above quote and the </w:t>
      </w:r>
      <w:r w:rsidRPr="002D57DB">
        <w:rPr>
          <w:szCs w:val="24"/>
        </w:rPr>
        <w:t xml:space="preserve">following </w:t>
      </w:r>
      <w:r w:rsidR="0012399C">
        <w:rPr>
          <w:szCs w:val="24"/>
        </w:rPr>
        <w:t>g</w:t>
      </w:r>
      <w:r w:rsidR="0012399C" w:rsidRPr="002D57DB">
        <w:rPr>
          <w:szCs w:val="24"/>
        </w:rPr>
        <w:t xml:space="preserve">uidelines </w:t>
      </w:r>
      <w:r w:rsidRPr="002D57DB">
        <w:rPr>
          <w:szCs w:val="24"/>
        </w:rPr>
        <w:t xml:space="preserve">were taken from Miguel </w:t>
      </w:r>
      <w:proofErr w:type="spellStart"/>
      <w:r w:rsidRPr="002D57DB">
        <w:rPr>
          <w:szCs w:val="24"/>
        </w:rPr>
        <w:t>Roig’s</w:t>
      </w:r>
      <w:proofErr w:type="spellEnd"/>
      <w:r w:rsidRPr="002D57DB">
        <w:rPr>
          <w:szCs w:val="24"/>
        </w:rPr>
        <w:t xml:space="preserve"> </w:t>
      </w:r>
      <w:r w:rsidR="002D57DB" w:rsidRPr="002D57DB">
        <w:rPr>
          <w:szCs w:val="24"/>
        </w:rPr>
        <w:t xml:space="preserve">excellent </w:t>
      </w:r>
      <w:r w:rsidR="0012399C">
        <w:rPr>
          <w:szCs w:val="24"/>
        </w:rPr>
        <w:t xml:space="preserve">and </w:t>
      </w:r>
      <w:r w:rsidRPr="002D57DB">
        <w:rPr>
          <w:szCs w:val="24"/>
        </w:rPr>
        <w:t>thorough publication on plagiarism and ethical writing (see reference below).</w:t>
      </w:r>
    </w:p>
    <w:p w14:paraId="31017290" w14:textId="77777777" w:rsidR="00557FBE" w:rsidRPr="00557FBE" w:rsidRDefault="00557FBE" w:rsidP="00557FBE">
      <w:pPr>
        <w:spacing w:after="0" w:line="240" w:lineRule="auto"/>
        <w:rPr>
          <w:szCs w:val="24"/>
        </w:rPr>
      </w:pPr>
    </w:p>
    <w:p w14:paraId="1F94CC64" w14:textId="1C9770DB" w:rsidR="00557FBE" w:rsidRPr="00557FBE" w:rsidRDefault="00557FBE" w:rsidP="00557FBE">
      <w:pPr>
        <w:spacing w:after="0" w:line="240" w:lineRule="auto"/>
        <w:rPr>
          <w:szCs w:val="24"/>
        </w:rPr>
      </w:pPr>
      <w:r w:rsidRPr="00557FBE">
        <w:rPr>
          <w:b/>
          <w:bCs/>
          <w:szCs w:val="24"/>
        </w:rPr>
        <w:t xml:space="preserve">Guideline 1: </w:t>
      </w:r>
      <w:r w:rsidRPr="00557FBE">
        <w:rPr>
          <w:szCs w:val="24"/>
        </w:rPr>
        <w:t>An ethical writer ALWAYS acknowledges the contributions of others to his/her work</w:t>
      </w:r>
      <w:r>
        <w:rPr>
          <w:szCs w:val="24"/>
        </w:rPr>
        <w:t xml:space="preserve"> (p. 6)</w:t>
      </w:r>
      <w:r w:rsidR="0012399C">
        <w:rPr>
          <w:szCs w:val="24"/>
        </w:rPr>
        <w:t>.</w:t>
      </w:r>
    </w:p>
    <w:p w14:paraId="2A71D625" w14:textId="77777777" w:rsidR="00557FBE" w:rsidRPr="00557FBE" w:rsidRDefault="00557FBE" w:rsidP="00557FBE">
      <w:pPr>
        <w:spacing w:after="0" w:line="240" w:lineRule="auto"/>
        <w:rPr>
          <w:szCs w:val="24"/>
        </w:rPr>
      </w:pPr>
    </w:p>
    <w:p w14:paraId="6C311DA9" w14:textId="78D130E9" w:rsidR="00557FBE" w:rsidRPr="00557FBE" w:rsidRDefault="00557FBE" w:rsidP="00557FBE">
      <w:pPr>
        <w:spacing w:after="0" w:line="240" w:lineRule="auto"/>
        <w:rPr>
          <w:szCs w:val="24"/>
        </w:rPr>
      </w:pPr>
      <w:r w:rsidRPr="00557FBE">
        <w:rPr>
          <w:b/>
          <w:bCs/>
          <w:szCs w:val="24"/>
        </w:rPr>
        <w:t>Guideline 2</w:t>
      </w:r>
      <w:r w:rsidRPr="00557FBE">
        <w:rPr>
          <w:szCs w:val="24"/>
        </w:rPr>
        <w:t>: Any verbatim text taken from another source must be enclosed in quotation marks and be accompanied by a citation to indicate its origin</w:t>
      </w:r>
      <w:r>
        <w:rPr>
          <w:szCs w:val="24"/>
        </w:rPr>
        <w:t xml:space="preserve"> (p. 6)</w:t>
      </w:r>
      <w:r w:rsidR="0012399C">
        <w:rPr>
          <w:szCs w:val="24"/>
        </w:rPr>
        <w:t>.</w:t>
      </w:r>
    </w:p>
    <w:p w14:paraId="334BBC87" w14:textId="77777777" w:rsidR="00557FBE" w:rsidRPr="00557FBE" w:rsidRDefault="00557FBE" w:rsidP="00557FBE">
      <w:pPr>
        <w:spacing w:after="0" w:line="240" w:lineRule="auto"/>
        <w:rPr>
          <w:szCs w:val="24"/>
        </w:rPr>
      </w:pPr>
    </w:p>
    <w:p w14:paraId="7B8C62AD" w14:textId="0C4E530F" w:rsidR="00557FBE" w:rsidRPr="00557FBE" w:rsidRDefault="00557FBE" w:rsidP="00557FBE">
      <w:pPr>
        <w:spacing w:after="0" w:line="240" w:lineRule="auto"/>
        <w:rPr>
          <w:szCs w:val="24"/>
        </w:rPr>
      </w:pPr>
      <w:r w:rsidRPr="00557FBE">
        <w:rPr>
          <w:b/>
          <w:bCs/>
          <w:szCs w:val="24"/>
        </w:rPr>
        <w:t xml:space="preserve">Guideline 3: </w:t>
      </w:r>
      <w:r w:rsidRPr="00557FBE">
        <w:rPr>
          <w:szCs w:val="24"/>
        </w:rPr>
        <w:t>When we summarize others’ work, we use our own words to condense and convey others’ contributions in a shorter version of the original</w:t>
      </w:r>
      <w:r>
        <w:rPr>
          <w:szCs w:val="24"/>
        </w:rPr>
        <w:t xml:space="preserve"> (p. 7)</w:t>
      </w:r>
      <w:r w:rsidR="0012399C">
        <w:rPr>
          <w:szCs w:val="24"/>
        </w:rPr>
        <w:t>.</w:t>
      </w:r>
    </w:p>
    <w:p w14:paraId="53B28CAB" w14:textId="77777777" w:rsidR="00557FBE" w:rsidRDefault="00557FBE" w:rsidP="00557FBE">
      <w:pPr>
        <w:spacing w:after="0" w:line="240" w:lineRule="auto"/>
        <w:rPr>
          <w:szCs w:val="24"/>
        </w:rPr>
      </w:pPr>
    </w:p>
    <w:p w14:paraId="03CB65D9" w14:textId="33D51608" w:rsidR="00557FBE" w:rsidRPr="00557FBE" w:rsidRDefault="00557FBE" w:rsidP="00557FBE">
      <w:pPr>
        <w:spacing w:after="0" w:line="240" w:lineRule="auto"/>
        <w:rPr>
          <w:szCs w:val="24"/>
        </w:rPr>
      </w:pPr>
      <w:r w:rsidRPr="00557FBE">
        <w:rPr>
          <w:b/>
          <w:bCs/>
          <w:szCs w:val="24"/>
        </w:rPr>
        <w:t>Guideline 4</w:t>
      </w:r>
      <w:r w:rsidRPr="00557FBE">
        <w:rPr>
          <w:szCs w:val="24"/>
        </w:rPr>
        <w:t>: When we summarize, we condense, in our own words, a substantial amount of material into a short paragraph or perhaps even into a sentence</w:t>
      </w:r>
      <w:r w:rsidR="004D713D">
        <w:rPr>
          <w:szCs w:val="24"/>
        </w:rPr>
        <w:t xml:space="preserve"> (p. 8)</w:t>
      </w:r>
      <w:r w:rsidR="0012399C">
        <w:rPr>
          <w:szCs w:val="24"/>
        </w:rPr>
        <w:t>.</w:t>
      </w:r>
    </w:p>
    <w:p w14:paraId="2D0EF4A0" w14:textId="77777777" w:rsidR="00557FBE" w:rsidRPr="00557FBE" w:rsidRDefault="00557FBE" w:rsidP="00557FBE">
      <w:pPr>
        <w:spacing w:after="0" w:line="240" w:lineRule="auto"/>
        <w:rPr>
          <w:szCs w:val="24"/>
        </w:rPr>
      </w:pPr>
    </w:p>
    <w:p w14:paraId="31CB59D8" w14:textId="10BAF17F" w:rsidR="00557FBE" w:rsidRPr="00557FBE" w:rsidRDefault="00557FBE" w:rsidP="00557FBE">
      <w:pPr>
        <w:spacing w:after="0" w:line="240" w:lineRule="auto"/>
        <w:rPr>
          <w:szCs w:val="24"/>
        </w:rPr>
      </w:pPr>
      <w:r w:rsidRPr="00557FBE">
        <w:rPr>
          <w:b/>
          <w:bCs/>
          <w:szCs w:val="24"/>
        </w:rPr>
        <w:t>Guideline 5</w:t>
      </w:r>
      <w:r w:rsidRPr="00557FBE">
        <w:rPr>
          <w:szCs w:val="24"/>
        </w:rPr>
        <w:t>: Whether we are paraphrasing or summarizing</w:t>
      </w:r>
      <w:r w:rsidR="0012399C">
        <w:rPr>
          <w:szCs w:val="24"/>
        </w:rPr>
        <w:t>,</w:t>
      </w:r>
      <w:r w:rsidRPr="00557FBE">
        <w:rPr>
          <w:szCs w:val="24"/>
        </w:rPr>
        <w:t xml:space="preserve"> we must always identify the source of our information</w:t>
      </w:r>
      <w:r>
        <w:rPr>
          <w:szCs w:val="24"/>
        </w:rPr>
        <w:t xml:space="preserve"> (p. 8)</w:t>
      </w:r>
      <w:r w:rsidR="0012399C">
        <w:rPr>
          <w:szCs w:val="24"/>
        </w:rPr>
        <w:t>.</w:t>
      </w:r>
    </w:p>
    <w:p w14:paraId="61428464" w14:textId="77777777" w:rsidR="00557FBE" w:rsidRPr="00557FBE" w:rsidRDefault="00557FBE" w:rsidP="00557FBE">
      <w:pPr>
        <w:spacing w:after="0" w:line="240" w:lineRule="auto"/>
        <w:rPr>
          <w:szCs w:val="24"/>
        </w:rPr>
      </w:pPr>
    </w:p>
    <w:p w14:paraId="4FDDD0C3" w14:textId="246E9AB0" w:rsidR="00557FBE" w:rsidRPr="00557FBE" w:rsidRDefault="00557FBE" w:rsidP="00557FBE">
      <w:pPr>
        <w:spacing w:after="0" w:line="240" w:lineRule="auto"/>
        <w:rPr>
          <w:szCs w:val="24"/>
        </w:rPr>
      </w:pPr>
      <w:r w:rsidRPr="00557FBE">
        <w:rPr>
          <w:b/>
          <w:bCs/>
          <w:szCs w:val="24"/>
        </w:rPr>
        <w:t>Guideline 6</w:t>
      </w:r>
      <w:r w:rsidRPr="00557FBE">
        <w:rPr>
          <w:szCs w:val="24"/>
        </w:rPr>
        <w:t>: When paraphrasing and/or summarizing others’ work</w:t>
      </w:r>
      <w:r w:rsidR="0012399C">
        <w:rPr>
          <w:szCs w:val="24"/>
        </w:rPr>
        <w:t>,</w:t>
      </w:r>
      <w:r w:rsidRPr="00557FBE">
        <w:rPr>
          <w:szCs w:val="24"/>
        </w:rPr>
        <w:t xml:space="preserve"> we must ensure that we are reproducing the exact meaning of the other author’s ideas or facts and </w:t>
      </w:r>
      <w:proofErr w:type="gramStart"/>
      <w:r w:rsidRPr="00557FBE">
        <w:rPr>
          <w:szCs w:val="24"/>
        </w:rPr>
        <w:t>that</w:t>
      </w:r>
      <w:proofErr w:type="gramEnd"/>
      <w:r w:rsidRPr="00557FBE">
        <w:rPr>
          <w:szCs w:val="24"/>
        </w:rPr>
        <w:t xml:space="preserve"> we are doing so using our own words and sentence structure</w:t>
      </w:r>
      <w:r w:rsidR="0012399C">
        <w:rPr>
          <w:szCs w:val="24"/>
        </w:rPr>
        <w:t xml:space="preserve"> </w:t>
      </w:r>
      <w:r>
        <w:rPr>
          <w:szCs w:val="24"/>
        </w:rPr>
        <w:t>(p. 9)</w:t>
      </w:r>
      <w:r w:rsidR="0012399C">
        <w:rPr>
          <w:szCs w:val="24"/>
        </w:rPr>
        <w:t>.</w:t>
      </w:r>
    </w:p>
    <w:p w14:paraId="0B9E99EA" w14:textId="77777777" w:rsidR="00557FBE" w:rsidRPr="00557FBE" w:rsidRDefault="00557FBE" w:rsidP="00557FBE">
      <w:pPr>
        <w:spacing w:after="0" w:line="240" w:lineRule="auto"/>
        <w:rPr>
          <w:szCs w:val="24"/>
        </w:rPr>
      </w:pPr>
    </w:p>
    <w:p w14:paraId="5E836E03" w14:textId="6FFF6A47" w:rsidR="00557FBE" w:rsidRPr="00557FBE" w:rsidRDefault="00557FBE" w:rsidP="00557FBE">
      <w:pPr>
        <w:spacing w:after="0" w:line="240" w:lineRule="auto"/>
        <w:rPr>
          <w:szCs w:val="24"/>
        </w:rPr>
      </w:pPr>
      <w:r w:rsidRPr="00557FBE">
        <w:rPr>
          <w:b/>
          <w:bCs/>
          <w:szCs w:val="24"/>
        </w:rPr>
        <w:t xml:space="preserve">Guideline 7: </w:t>
      </w:r>
      <w:r w:rsidRPr="00557FBE">
        <w:rPr>
          <w:szCs w:val="24"/>
        </w:rPr>
        <w:t xml:space="preserve">In order to be able to make the types of substantial modifications to the original text that result in a proper paraphrase, </w:t>
      </w:r>
      <w:r w:rsidR="0012399C">
        <w:rPr>
          <w:szCs w:val="24"/>
        </w:rPr>
        <w:t>you</w:t>
      </w:r>
      <w:r w:rsidR="0012399C" w:rsidRPr="00557FBE">
        <w:rPr>
          <w:szCs w:val="24"/>
        </w:rPr>
        <w:t xml:space="preserve"> </w:t>
      </w:r>
      <w:r w:rsidRPr="00557FBE">
        <w:rPr>
          <w:szCs w:val="24"/>
        </w:rPr>
        <w:t>must have a thorough command of the language and a good understanding of the ideas and terminology being used</w:t>
      </w:r>
      <w:r>
        <w:rPr>
          <w:szCs w:val="24"/>
        </w:rPr>
        <w:t xml:space="preserve"> (p. 12)</w:t>
      </w:r>
      <w:r w:rsidR="0012399C">
        <w:rPr>
          <w:szCs w:val="24"/>
        </w:rPr>
        <w:t>.</w:t>
      </w:r>
    </w:p>
    <w:p w14:paraId="73205848" w14:textId="77777777" w:rsidR="00557FBE" w:rsidRPr="00557FBE" w:rsidRDefault="00557FBE" w:rsidP="00557FBE">
      <w:pPr>
        <w:spacing w:after="0" w:line="240" w:lineRule="auto"/>
        <w:rPr>
          <w:szCs w:val="24"/>
        </w:rPr>
      </w:pPr>
    </w:p>
    <w:p w14:paraId="3AE7B147" w14:textId="349D185C" w:rsidR="00557FBE" w:rsidRPr="00557FBE" w:rsidRDefault="00557FBE" w:rsidP="00557FBE">
      <w:pPr>
        <w:spacing w:after="0" w:line="240" w:lineRule="auto"/>
        <w:rPr>
          <w:szCs w:val="24"/>
        </w:rPr>
      </w:pPr>
      <w:r w:rsidRPr="00557FBE">
        <w:rPr>
          <w:b/>
          <w:bCs/>
          <w:szCs w:val="24"/>
        </w:rPr>
        <w:t>Guideline 8</w:t>
      </w:r>
      <w:r w:rsidRPr="00557FBE">
        <w:rPr>
          <w:szCs w:val="24"/>
        </w:rPr>
        <w:t>: When in doubt as to whether a concept or fact is common knowledge, provide a citation</w:t>
      </w:r>
      <w:r>
        <w:rPr>
          <w:szCs w:val="24"/>
        </w:rPr>
        <w:t xml:space="preserve"> (p. 14)</w:t>
      </w:r>
      <w:r w:rsidR="0012399C">
        <w:rPr>
          <w:szCs w:val="24"/>
        </w:rPr>
        <w:t>.</w:t>
      </w:r>
    </w:p>
    <w:p w14:paraId="6588B2A7" w14:textId="77777777" w:rsidR="00557FBE" w:rsidRPr="002D57DB" w:rsidRDefault="00557FBE" w:rsidP="00557FBE">
      <w:pPr>
        <w:spacing w:after="0" w:line="240" w:lineRule="auto"/>
        <w:rPr>
          <w:sz w:val="16"/>
          <w:szCs w:val="16"/>
        </w:rPr>
      </w:pPr>
    </w:p>
    <w:p w14:paraId="483AA3E8" w14:textId="77777777" w:rsidR="00557FBE" w:rsidRDefault="00557FBE" w:rsidP="00557FBE">
      <w:pPr>
        <w:pBdr>
          <w:bottom w:val="single" w:sz="4" w:space="1" w:color="auto"/>
        </w:pBdr>
        <w:spacing w:after="0" w:line="240" w:lineRule="auto"/>
      </w:pPr>
    </w:p>
    <w:p w14:paraId="0CAEE30F" w14:textId="77777777" w:rsidR="00557FBE" w:rsidRPr="002D57DB" w:rsidRDefault="00557FBE" w:rsidP="00557FBE">
      <w:pPr>
        <w:spacing w:after="0" w:line="240" w:lineRule="auto"/>
        <w:rPr>
          <w:sz w:val="12"/>
          <w:szCs w:val="16"/>
        </w:rPr>
      </w:pPr>
    </w:p>
    <w:p w14:paraId="2C497FE1" w14:textId="77777777" w:rsidR="00557FBE" w:rsidRDefault="00557FBE" w:rsidP="00557FBE">
      <w:pPr>
        <w:spacing w:after="0" w:line="240" w:lineRule="auto"/>
        <w:rPr>
          <w:szCs w:val="24"/>
        </w:rPr>
      </w:pPr>
      <w:r>
        <w:rPr>
          <w:szCs w:val="24"/>
        </w:rPr>
        <w:t>References</w:t>
      </w:r>
    </w:p>
    <w:p w14:paraId="1ABBB4E1" w14:textId="77777777" w:rsidR="00557FBE" w:rsidRDefault="00557FBE" w:rsidP="00557FBE">
      <w:pPr>
        <w:spacing w:after="0" w:line="240" w:lineRule="auto"/>
        <w:rPr>
          <w:szCs w:val="24"/>
        </w:rPr>
      </w:pPr>
    </w:p>
    <w:p w14:paraId="2E16E2EC" w14:textId="19629669" w:rsidR="00557FBE" w:rsidRPr="00557FBE" w:rsidRDefault="00557FBE" w:rsidP="00557FBE">
      <w:pPr>
        <w:spacing w:after="0" w:line="240" w:lineRule="auto"/>
        <w:ind w:left="720" w:hanging="720"/>
        <w:rPr>
          <w:szCs w:val="24"/>
        </w:rPr>
      </w:pPr>
      <w:proofErr w:type="gramStart"/>
      <w:r w:rsidRPr="00557FBE">
        <w:rPr>
          <w:szCs w:val="24"/>
        </w:rPr>
        <w:t>American Association of University Professors</w:t>
      </w:r>
      <w:r w:rsidR="0012399C">
        <w:rPr>
          <w:szCs w:val="24"/>
        </w:rPr>
        <w:t>.</w:t>
      </w:r>
      <w:proofErr w:type="gramEnd"/>
      <w:r w:rsidRPr="00557FBE">
        <w:rPr>
          <w:szCs w:val="24"/>
        </w:rPr>
        <w:t xml:space="preserve"> </w:t>
      </w:r>
      <w:proofErr w:type="gramStart"/>
      <w:r w:rsidRPr="00557FBE">
        <w:rPr>
          <w:szCs w:val="24"/>
        </w:rPr>
        <w:t>(September/</w:t>
      </w:r>
      <w:r w:rsidRPr="00331EA0">
        <w:rPr>
          <w:noProof/>
          <w:szCs w:val="24"/>
        </w:rPr>
        <w:t>October,</w:t>
      </w:r>
      <w:r w:rsidRPr="00557FBE">
        <w:rPr>
          <w:szCs w:val="24"/>
        </w:rPr>
        <w:t xml:space="preserve"> 1989).</w:t>
      </w:r>
      <w:proofErr w:type="gramEnd"/>
      <w:r w:rsidRPr="00557FBE">
        <w:rPr>
          <w:szCs w:val="24"/>
        </w:rPr>
        <w:t xml:space="preserve"> </w:t>
      </w:r>
      <w:proofErr w:type="gramStart"/>
      <w:r w:rsidRPr="00557FBE">
        <w:rPr>
          <w:szCs w:val="24"/>
        </w:rPr>
        <w:t>"Statement on Plagiarism."</w:t>
      </w:r>
      <w:proofErr w:type="gramEnd"/>
      <w:r w:rsidRPr="00557FBE">
        <w:rPr>
          <w:szCs w:val="24"/>
        </w:rPr>
        <w:t xml:space="preserve"> </w:t>
      </w:r>
      <w:r w:rsidRPr="00557FBE">
        <w:rPr>
          <w:i/>
          <w:iCs/>
          <w:szCs w:val="24"/>
        </w:rPr>
        <w:t>Academe, 75</w:t>
      </w:r>
      <w:r w:rsidRPr="00557FBE">
        <w:rPr>
          <w:szCs w:val="24"/>
        </w:rPr>
        <w:t>, 5, 47-48.</w:t>
      </w:r>
    </w:p>
    <w:p w14:paraId="3F0C40A4" w14:textId="77777777" w:rsidR="00557FBE" w:rsidRDefault="00557FBE" w:rsidP="00557FBE">
      <w:pPr>
        <w:spacing w:after="0" w:line="240" w:lineRule="auto"/>
        <w:ind w:left="720" w:hanging="720"/>
        <w:rPr>
          <w:sz w:val="23"/>
          <w:szCs w:val="23"/>
        </w:rPr>
      </w:pPr>
    </w:p>
    <w:p w14:paraId="503DA500" w14:textId="3D52D8B8" w:rsidR="00557FBE" w:rsidRDefault="00557FBE" w:rsidP="008B2454">
      <w:pPr>
        <w:pStyle w:val="Default"/>
        <w:ind w:left="720" w:hanging="720"/>
      </w:pPr>
      <w:proofErr w:type="spellStart"/>
      <w:proofErr w:type="gramStart"/>
      <w:r>
        <w:rPr>
          <w:sz w:val="23"/>
          <w:szCs w:val="23"/>
        </w:rPr>
        <w:t>Roig</w:t>
      </w:r>
      <w:proofErr w:type="spellEnd"/>
      <w:r>
        <w:rPr>
          <w:sz w:val="23"/>
          <w:szCs w:val="23"/>
        </w:rPr>
        <w:t>, M. (2015).</w:t>
      </w:r>
      <w:proofErr w:type="gramEnd"/>
      <w:r>
        <w:rPr>
          <w:sz w:val="23"/>
          <w:szCs w:val="23"/>
        </w:rPr>
        <w:t xml:space="preserve"> </w:t>
      </w:r>
      <w:r w:rsidRPr="00A56E56">
        <w:rPr>
          <w:i/>
          <w:sz w:val="23"/>
          <w:szCs w:val="23"/>
        </w:rPr>
        <w:t>Avoiding plagiarism, self-plagiarism, and other questionable writing practices: A guide to ethical writing</w:t>
      </w:r>
      <w:r>
        <w:rPr>
          <w:sz w:val="23"/>
          <w:szCs w:val="23"/>
        </w:rPr>
        <w:t xml:space="preserve"> (2</w:t>
      </w:r>
      <w:r w:rsidRPr="00A56E56">
        <w:rPr>
          <w:sz w:val="23"/>
          <w:szCs w:val="23"/>
        </w:rPr>
        <w:t>nd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ed</w:t>
      </w:r>
      <w:proofErr w:type="gramEnd"/>
      <w:r>
        <w:rPr>
          <w:sz w:val="23"/>
          <w:szCs w:val="23"/>
        </w:rPr>
        <w:t xml:space="preserve">.). </w:t>
      </w:r>
    </w:p>
    <w:sectPr w:rsidR="00557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23185A" w16cid:durableId="1E2EA887"/>
  <w16cid:commentId w16cid:paraId="63C892D7" w16cid:durableId="1E2EA888"/>
  <w16cid:commentId w16cid:paraId="67D4AFA6" w16cid:durableId="1E2EA9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I0Nje0MDQ1NTYzNjFV0lEKTi0uzszPAykwrgUAB/TTSiwAAAA="/>
  </w:docVars>
  <w:rsids>
    <w:rsidRoot w:val="00557FBE"/>
    <w:rsid w:val="00003111"/>
    <w:rsid w:val="00004548"/>
    <w:rsid w:val="00007B4B"/>
    <w:rsid w:val="000115BF"/>
    <w:rsid w:val="00012241"/>
    <w:rsid w:val="00013D06"/>
    <w:rsid w:val="00013EA1"/>
    <w:rsid w:val="00014AA8"/>
    <w:rsid w:val="0001502D"/>
    <w:rsid w:val="0001575F"/>
    <w:rsid w:val="0001599B"/>
    <w:rsid w:val="000252D0"/>
    <w:rsid w:val="00025B85"/>
    <w:rsid w:val="00025F17"/>
    <w:rsid w:val="0002745D"/>
    <w:rsid w:val="00027EB6"/>
    <w:rsid w:val="0003062A"/>
    <w:rsid w:val="00032F0F"/>
    <w:rsid w:val="000404D0"/>
    <w:rsid w:val="000427AF"/>
    <w:rsid w:val="00043E2A"/>
    <w:rsid w:val="000459E1"/>
    <w:rsid w:val="00046568"/>
    <w:rsid w:val="00055631"/>
    <w:rsid w:val="00061DD8"/>
    <w:rsid w:val="000662CF"/>
    <w:rsid w:val="00066C36"/>
    <w:rsid w:val="00066D18"/>
    <w:rsid w:val="00067B16"/>
    <w:rsid w:val="00070536"/>
    <w:rsid w:val="00071533"/>
    <w:rsid w:val="000731AA"/>
    <w:rsid w:val="00073C1E"/>
    <w:rsid w:val="00076288"/>
    <w:rsid w:val="00080595"/>
    <w:rsid w:val="0008132C"/>
    <w:rsid w:val="00084794"/>
    <w:rsid w:val="00086C81"/>
    <w:rsid w:val="00086F0E"/>
    <w:rsid w:val="000908F1"/>
    <w:rsid w:val="000914A3"/>
    <w:rsid w:val="00095555"/>
    <w:rsid w:val="00095847"/>
    <w:rsid w:val="000A2B6E"/>
    <w:rsid w:val="000B1301"/>
    <w:rsid w:val="000B4996"/>
    <w:rsid w:val="000B56C6"/>
    <w:rsid w:val="000B7B77"/>
    <w:rsid w:val="000C3D60"/>
    <w:rsid w:val="000C6C30"/>
    <w:rsid w:val="000E0633"/>
    <w:rsid w:val="000E1AED"/>
    <w:rsid w:val="000E2CA5"/>
    <w:rsid w:val="000E4A6F"/>
    <w:rsid w:val="000E729C"/>
    <w:rsid w:val="000F2C13"/>
    <w:rsid w:val="000F4236"/>
    <w:rsid w:val="00103390"/>
    <w:rsid w:val="00104428"/>
    <w:rsid w:val="00106660"/>
    <w:rsid w:val="001112AB"/>
    <w:rsid w:val="00111D53"/>
    <w:rsid w:val="001130DA"/>
    <w:rsid w:val="00117785"/>
    <w:rsid w:val="0012399C"/>
    <w:rsid w:val="00124278"/>
    <w:rsid w:val="00124DA7"/>
    <w:rsid w:val="001257A0"/>
    <w:rsid w:val="001257E4"/>
    <w:rsid w:val="0013195C"/>
    <w:rsid w:val="00135453"/>
    <w:rsid w:val="00136920"/>
    <w:rsid w:val="0014108B"/>
    <w:rsid w:val="00142E02"/>
    <w:rsid w:val="00144C1E"/>
    <w:rsid w:val="00157003"/>
    <w:rsid w:val="001624C6"/>
    <w:rsid w:val="00176468"/>
    <w:rsid w:val="00180153"/>
    <w:rsid w:val="00182BF2"/>
    <w:rsid w:val="00184E36"/>
    <w:rsid w:val="00184F6C"/>
    <w:rsid w:val="00186857"/>
    <w:rsid w:val="00187163"/>
    <w:rsid w:val="001878A2"/>
    <w:rsid w:val="00194232"/>
    <w:rsid w:val="001959A1"/>
    <w:rsid w:val="001A03E1"/>
    <w:rsid w:val="001A0DA5"/>
    <w:rsid w:val="001A4A41"/>
    <w:rsid w:val="001A78F4"/>
    <w:rsid w:val="001B1E6E"/>
    <w:rsid w:val="001B386F"/>
    <w:rsid w:val="001B7186"/>
    <w:rsid w:val="001C43AB"/>
    <w:rsid w:val="001C47C5"/>
    <w:rsid w:val="001C6BD2"/>
    <w:rsid w:val="001D14DF"/>
    <w:rsid w:val="001D579D"/>
    <w:rsid w:val="001E05B1"/>
    <w:rsid w:val="001E2571"/>
    <w:rsid w:val="001E3E58"/>
    <w:rsid w:val="001E5317"/>
    <w:rsid w:val="001E67ED"/>
    <w:rsid w:val="001E6A45"/>
    <w:rsid w:val="001E7D03"/>
    <w:rsid w:val="001F11D2"/>
    <w:rsid w:val="001F1ABA"/>
    <w:rsid w:val="001F402B"/>
    <w:rsid w:val="001F442C"/>
    <w:rsid w:val="00203ED6"/>
    <w:rsid w:val="00203F6E"/>
    <w:rsid w:val="00210C1F"/>
    <w:rsid w:val="00214E8C"/>
    <w:rsid w:val="002169F3"/>
    <w:rsid w:val="0022010A"/>
    <w:rsid w:val="00226309"/>
    <w:rsid w:val="00233391"/>
    <w:rsid w:val="00234A10"/>
    <w:rsid w:val="00234A30"/>
    <w:rsid w:val="00235C8D"/>
    <w:rsid w:val="00235F6A"/>
    <w:rsid w:val="00236948"/>
    <w:rsid w:val="00236FDA"/>
    <w:rsid w:val="002405EE"/>
    <w:rsid w:val="0025147F"/>
    <w:rsid w:val="00252638"/>
    <w:rsid w:val="00254753"/>
    <w:rsid w:val="002659EB"/>
    <w:rsid w:val="00273259"/>
    <w:rsid w:val="002737E3"/>
    <w:rsid w:val="002758C9"/>
    <w:rsid w:val="0027596F"/>
    <w:rsid w:val="002762E7"/>
    <w:rsid w:val="002764A0"/>
    <w:rsid w:val="002821A2"/>
    <w:rsid w:val="00285590"/>
    <w:rsid w:val="002925E5"/>
    <w:rsid w:val="002967E3"/>
    <w:rsid w:val="002A58DF"/>
    <w:rsid w:val="002A77EC"/>
    <w:rsid w:val="002B685E"/>
    <w:rsid w:val="002B7DEB"/>
    <w:rsid w:val="002C49FE"/>
    <w:rsid w:val="002C54EC"/>
    <w:rsid w:val="002D5665"/>
    <w:rsid w:val="002D57DB"/>
    <w:rsid w:val="002D6D60"/>
    <w:rsid w:val="002E3F61"/>
    <w:rsid w:val="002E485D"/>
    <w:rsid w:val="002E617F"/>
    <w:rsid w:val="002F2F3C"/>
    <w:rsid w:val="002F3246"/>
    <w:rsid w:val="002F5C3F"/>
    <w:rsid w:val="002F64D0"/>
    <w:rsid w:val="002F7F07"/>
    <w:rsid w:val="00300D43"/>
    <w:rsid w:val="00301B65"/>
    <w:rsid w:val="00304F12"/>
    <w:rsid w:val="0031264D"/>
    <w:rsid w:val="00312D09"/>
    <w:rsid w:val="0031455B"/>
    <w:rsid w:val="003154FB"/>
    <w:rsid w:val="0032123B"/>
    <w:rsid w:val="00324D0B"/>
    <w:rsid w:val="00327A16"/>
    <w:rsid w:val="00327E49"/>
    <w:rsid w:val="00331EA0"/>
    <w:rsid w:val="003323CE"/>
    <w:rsid w:val="0033270A"/>
    <w:rsid w:val="00332CB2"/>
    <w:rsid w:val="00333643"/>
    <w:rsid w:val="0033649E"/>
    <w:rsid w:val="00340F07"/>
    <w:rsid w:val="003410CE"/>
    <w:rsid w:val="003416A3"/>
    <w:rsid w:val="00347CDA"/>
    <w:rsid w:val="003508F0"/>
    <w:rsid w:val="003515DD"/>
    <w:rsid w:val="00352331"/>
    <w:rsid w:val="00355697"/>
    <w:rsid w:val="00355D33"/>
    <w:rsid w:val="00361E50"/>
    <w:rsid w:val="00362112"/>
    <w:rsid w:val="00362302"/>
    <w:rsid w:val="00367DC9"/>
    <w:rsid w:val="00371E90"/>
    <w:rsid w:val="00372373"/>
    <w:rsid w:val="003737B9"/>
    <w:rsid w:val="00373C14"/>
    <w:rsid w:val="003916FA"/>
    <w:rsid w:val="003929C4"/>
    <w:rsid w:val="00394926"/>
    <w:rsid w:val="00397606"/>
    <w:rsid w:val="003A79FD"/>
    <w:rsid w:val="003B1BC6"/>
    <w:rsid w:val="003B35A2"/>
    <w:rsid w:val="003C03AA"/>
    <w:rsid w:val="003C123B"/>
    <w:rsid w:val="003C318B"/>
    <w:rsid w:val="003C5A67"/>
    <w:rsid w:val="003D229E"/>
    <w:rsid w:val="003D5A39"/>
    <w:rsid w:val="00401E2B"/>
    <w:rsid w:val="00403729"/>
    <w:rsid w:val="00406313"/>
    <w:rsid w:val="004111FC"/>
    <w:rsid w:val="00414C53"/>
    <w:rsid w:val="00415682"/>
    <w:rsid w:val="0042386F"/>
    <w:rsid w:val="00425868"/>
    <w:rsid w:val="00425A67"/>
    <w:rsid w:val="004318B7"/>
    <w:rsid w:val="00434B17"/>
    <w:rsid w:val="00434F54"/>
    <w:rsid w:val="00440CB9"/>
    <w:rsid w:val="0044162C"/>
    <w:rsid w:val="004434AC"/>
    <w:rsid w:val="00445BB4"/>
    <w:rsid w:val="00447BD8"/>
    <w:rsid w:val="0045133E"/>
    <w:rsid w:val="0045174C"/>
    <w:rsid w:val="00452093"/>
    <w:rsid w:val="00453E68"/>
    <w:rsid w:val="00456D81"/>
    <w:rsid w:val="0046225E"/>
    <w:rsid w:val="0046405E"/>
    <w:rsid w:val="00465F16"/>
    <w:rsid w:val="00466722"/>
    <w:rsid w:val="004705EE"/>
    <w:rsid w:val="00473AFE"/>
    <w:rsid w:val="0047438A"/>
    <w:rsid w:val="00485850"/>
    <w:rsid w:val="00486BC2"/>
    <w:rsid w:val="00491BAC"/>
    <w:rsid w:val="00492BFA"/>
    <w:rsid w:val="0049328F"/>
    <w:rsid w:val="00493897"/>
    <w:rsid w:val="00494295"/>
    <w:rsid w:val="00497F1A"/>
    <w:rsid w:val="004A07E9"/>
    <w:rsid w:val="004A3BD0"/>
    <w:rsid w:val="004A4065"/>
    <w:rsid w:val="004A587B"/>
    <w:rsid w:val="004A61CD"/>
    <w:rsid w:val="004A64EC"/>
    <w:rsid w:val="004A7925"/>
    <w:rsid w:val="004A7B78"/>
    <w:rsid w:val="004B0727"/>
    <w:rsid w:val="004B1054"/>
    <w:rsid w:val="004B61D2"/>
    <w:rsid w:val="004B7464"/>
    <w:rsid w:val="004B7502"/>
    <w:rsid w:val="004C12F2"/>
    <w:rsid w:val="004C2B48"/>
    <w:rsid w:val="004C36A4"/>
    <w:rsid w:val="004C4B68"/>
    <w:rsid w:val="004C6CA3"/>
    <w:rsid w:val="004C73CA"/>
    <w:rsid w:val="004D1434"/>
    <w:rsid w:val="004D19B7"/>
    <w:rsid w:val="004D3968"/>
    <w:rsid w:val="004D713D"/>
    <w:rsid w:val="004E0574"/>
    <w:rsid w:val="004E473D"/>
    <w:rsid w:val="004F10B4"/>
    <w:rsid w:val="004F1A6E"/>
    <w:rsid w:val="004F635B"/>
    <w:rsid w:val="004F7F8D"/>
    <w:rsid w:val="005043A5"/>
    <w:rsid w:val="0050477B"/>
    <w:rsid w:val="00511834"/>
    <w:rsid w:val="00516DFE"/>
    <w:rsid w:val="00521B78"/>
    <w:rsid w:val="00527059"/>
    <w:rsid w:val="00532268"/>
    <w:rsid w:val="005407C7"/>
    <w:rsid w:val="00545AD5"/>
    <w:rsid w:val="0054752C"/>
    <w:rsid w:val="00550F9A"/>
    <w:rsid w:val="005521FE"/>
    <w:rsid w:val="00556AE0"/>
    <w:rsid w:val="00557FBE"/>
    <w:rsid w:val="00570EB3"/>
    <w:rsid w:val="00571F62"/>
    <w:rsid w:val="00572CED"/>
    <w:rsid w:val="00582012"/>
    <w:rsid w:val="0058386E"/>
    <w:rsid w:val="005911A0"/>
    <w:rsid w:val="0059164A"/>
    <w:rsid w:val="00595547"/>
    <w:rsid w:val="0059607E"/>
    <w:rsid w:val="005A378A"/>
    <w:rsid w:val="005A4F2A"/>
    <w:rsid w:val="005A4F4C"/>
    <w:rsid w:val="005B3C6A"/>
    <w:rsid w:val="005B72F1"/>
    <w:rsid w:val="005B7FCF"/>
    <w:rsid w:val="005C207A"/>
    <w:rsid w:val="005C45E3"/>
    <w:rsid w:val="005C49F9"/>
    <w:rsid w:val="005D2AFB"/>
    <w:rsid w:val="005D344D"/>
    <w:rsid w:val="005D6C43"/>
    <w:rsid w:val="005D7BD2"/>
    <w:rsid w:val="005E2FF4"/>
    <w:rsid w:val="005E462B"/>
    <w:rsid w:val="005E636E"/>
    <w:rsid w:val="005E6A69"/>
    <w:rsid w:val="005F0C7D"/>
    <w:rsid w:val="005F71C3"/>
    <w:rsid w:val="006015BA"/>
    <w:rsid w:val="00601FE3"/>
    <w:rsid w:val="006030A1"/>
    <w:rsid w:val="006129AD"/>
    <w:rsid w:val="00616CFF"/>
    <w:rsid w:val="00622B65"/>
    <w:rsid w:val="006235F5"/>
    <w:rsid w:val="00623F72"/>
    <w:rsid w:val="006322C1"/>
    <w:rsid w:val="0063794E"/>
    <w:rsid w:val="00637B92"/>
    <w:rsid w:val="00642E71"/>
    <w:rsid w:val="00643A41"/>
    <w:rsid w:val="00650A04"/>
    <w:rsid w:val="00651C72"/>
    <w:rsid w:val="0065671E"/>
    <w:rsid w:val="00657C0A"/>
    <w:rsid w:val="00660E6E"/>
    <w:rsid w:val="0066319C"/>
    <w:rsid w:val="006655F9"/>
    <w:rsid w:val="00666A75"/>
    <w:rsid w:val="00676A79"/>
    <w:rsid w:val="00676D0A"/>
    <w:rsid w:val="00681982"/>
    <w:rsid w:val="00681E35"/>
    <w:rsid w:val="00685D84"/>
    <w:rsid w:val="00690F28"/>
    <w:rsid w:val="0069419E"/>
    <w:rsid w:val="00695358"/>
    <w:rsid w:val="0069644D"/>
    <w:rsid w:val="006975C3"/>
    <w:rsid w:val="006A2929"/>
    <w:rsid w:val="006A5A33"/>
    <w:rsid w:val="006C1EE1"/>
    <w:rsid w:val="006C541A"/>
    <w:rsid w:val="006C6EEB"/>
    <w:rsid w:val="006D0E84"/>
    <w:rsid w:val="006D14C0"/>
    <w:rsid w:val="006D48DF"/>
    <w:rsid w:val="006D5AB9"/>
    <w:rsid w:val="006E0CD8"/>
    <w:rsid w:val="006E1B2B"/>
    <w:rsid w:val="006E6FB6"/>
    <w:rsid w:val="006F22A9"/>
    <w:rsid w:val="006F7A56"/>
    <w:rsid w:val="0070145A"/>
    <w:rsid w:val="00701A2C"/>
    <w:rsid w:val="00703316"/>
    <w:rsid w:val="00703D9C"/>
    <w:rsid w:val="00704A81"/>
    <w:rsid w:val="00706894"/>
    <w:rsid w:val="00714D33"/>
    <w:rsid w:val="00715C83"/>
    <w:rsid w:val="00723249"/>
    <w:rsid w:val="00724F41"/>
    <w:rsid w:val="0073131F"/>
    <w:rsid w:val="00732FAF"/>
    <w:rsid w:val="00734413"/>
    <w:rsid w:val="00734D81"/>
    <w:rsid w:val="0073760E"/>
    <w:rsid w:val="00740AAA"/>
    <w:rsid w:val="00745C06"/>
    <w:rsid w:val="00754316"/>
    <w:rsid w:val="007545EB"/>
    <w:rsid w:val="00764487"/>
    <w:rsid w:val="00767D23"/>
    <w:rsid w:val="00776EA5"/>
    <w:rsid w:val="00781048"/>
    <w:rsid w:val="007846B0"/>
    <w:rsid w:val="007918CE"/>
    <w:rsid w:val="00793C56"/>
    <w:rsid w:val="0079791C"/>
    <w:rsid w:val="007A13CD"/>
    <w:rsid w:val="007A1523"/>
    <w:rsid w:val="007A4E52"/>
    <w:rsid w:val="007B6286"/>
    <w:rsid w:val="007B727E"/>
    <w:rsid w:val="007C212F"/>
    <w:rsid w:val="007C2CC7"/>
    <w:rsid w:val="007C4DD9"/>
    <w:rsid w:val="007C4E71"/>
    <w:rsid w:val="007C57C4"/>
    <w:rsid w:val="007C6463"/>
    <w:rsid w:val="007C6F37"/>
    <w:rsid w:val="007C72CF"/>
    <w:rsid w:val="007D25DF"/>
    <w:rsid w:val="007D4C77"/>
    <w:rsid w:val="007D5FB9"/>
    <w:rsid w:val="007E2567"/>
    <w:rsid w:val="007E51B5"/>
    <w:rsid w:val="007E79CC"/>
    <w:rsid w:val="007F4B2F"/>
    <w:rsid w:val="007F5E7B"/>
    <w:rsid w:val="007F734E"/>
    <w:rsid w:val="007F739C"/>
    <w:rsid w:val="007F753A"/>
    <w:rsid w:val="008013BA"/>
    <w:rsid w:val="008029F4"/>
    <w:rsid w:val="00802F72"/>
    <w:rsid w:val="008078FC"/>
    <w:rsid w:val="00810B08"/>
    <w:rsid w:val="008126F8"/>
    <w:rsid w:val="008128E2"/>
    <w:rsid w:val="0081368D"/>
    <w:rsid w:val="00814211"/>
    <w:rsid w:val="0081729F"/>
    <w:rsid w:val="00817526"/>
    <w:rsid w:val="00824834"/>
    <w:rsid w:val="008272BF"/>
    <w:rsid w:val="008279F4"/>
    <w:rsid w:val="00833F9A"/>
    <w:rsid w:val="00834ED4"/>
    <w:rsid w:val="00835966"/>
    <w:rsid w:val="00835D79"/>
    <w:rsid w:val="008413F6"/>
    <w:rsid w:val="0084296E"/>
    <w:rsid w:val="00842E11"/>
    <w:rsid w:val="00846450"/>
    <w:rsid w:val="00847D06"/>
    <w:rsid w:val="00852BE1"/>
    <w:rsid w:val="008579E7"/>
    <w:rsid w:val="0086032F"/>
    <w:rsid w:val="00860588"/>
    <w:rsid w:val="008622BC"/>
    <w:rsid w:val="00865925"/>
    <w:rsid w:val="008710B8"/>
    <w:rsid w:val="0087153E"/>
    <w:rsid w:val="008758E8"/>
    <w:rsid w:val="0087761D"/>
    <w:rsid w:val="00884AEF"/>
    <w:rsid w:val="00884EEF"/>
    <w:rsid w:val="00887B7A"/>
    <w:rsid w:val="0089044A"/>
    <w:rsid w:val="0089244B"/>
    <w:rsid w:val="0089258E"/>
    <w:rsid w:val="00893327"/>
    <w:rsid w:val="008964E9"/>
    <w:rsid w:val="00897C98"/>
    <w:rsid w:val="008A5052"/>
    <w:rsid w:val="008A60AA"/>
    <w:rsid w:val="008A6256"/>
    <w:rsid w:val="008A6310"/>
    <w:rsid w:val="008A6AEF"/>
    <w:rsid w:val="008A7D71"/>
    <w:rsid w:val="008B2454"/>
    <w:rsid w:val="008B3629"/>
    <w:rsid w:val="008B3E41"/>
    <w:rsid w:val="008B423E"/>
    <w:rsid w:val="008B4342"/>
    <w:rsid w:val="008C04EB"/>
    <w:rsid w:val="008C0F5E"/>
    <w:rsid w:val="008C17AD"/>
    <w:rsid w:val="008C2C9F"/>
    <w:rsid w:val="008D07BB"/>
    <w:rsid w:val="008D19D5"/>
    <w:rsid w:val="008D7B50"/>
    <w:rsid w:val="008E05BE"/>
    <w:rsid w:val="008E2F53"/>
    <w:rsid w:val="008E4992"/>
    <w:rsid w:val="008E4ECD"/>
    <w:rsid w:val="008E68FB"/>
    <w:rsid w:val="008F5B5B"/>
    <w:rsid w:val="008F6913"/>
    <w:rsid w:val="008F6D02"/>
    <w:rsid w:val="0090140C"/>
    <w:rsid w:val="009053D6"/>
    <w:rsid w:val="00905778"/>
    <w:rsid w:val="00912069"/>
    <w:rsid w:val="00912D0D"/>
    <w:rsid w:val="009147E0"/>
    <w:rsid w:val="00916455"/>
    <w:rsid w:val="009170F8"/>
    <w:rsid w:val="00920D09"/>
    <w:rsid w:val="00927611"/>
    <w:rsid w:val="00931028"/>
    <w:rsid w:val="00934252"/>
    <w:rsid w:val="009351DB"/>
    <w:rsid w:val="00937633"/>
    <w:rsid w:val="00937F5E"/>
    <w:rsid w:val="00950789"/>
    <w:rsid w:val="00955345"/>
    <w:rsid w:val="0096120C"/>
    <w:rsid w:val="009635D8"/>
    <w:rsid w:val="00963655"/>
    <w:rsid w:val="0096455C"/>
    <w:rsid w:val="00966B6F"/>
    <w:rsid w:val="009736E0"/>
    <w:rsid w:val="00973E21"/>
    <w:rsid w:val="0097617F"/>
    <w:rsid w:val="00976CCF"/>
    <w:rsid w:val="009775AA"/>
    <w:rsid w:val="009801B3"/>
    <w:rsid w:val="00981152"/>
    <w:rsid w:val="00982891"/>
    <w:rsid w:val="0098519C"/>
    <w:rsid w:val="00986202"/>
    <w:rsid w:val="009869DD"/>
    <w:rsid w:val="00987E0E"/>
    <w:rsid w:val="00993A06"/>
    <w:rsid w:val="00994367"/>
    <w:rsid w:val="009960E4"/>
    <w:rsid w:val="009969D5"/>
    <w:rsid w:val="009A0965"/>
    <w:rsid w:val="009A2CBC"/>
    <w:rsid w:val="009A3A1B"/>
    <w:rsid w:val="009A787F"/>
    <w:rsid w:val="009B252A"/>
    <w:rsid w:val="009B618F"/>
    <w:rsid w:val="009B6539"/>
    <w:rsid w:val="009B77BD"/>
    <w:rsid w:val="009C490E"/>
    <w:rsid w:val="009C5FD2"/>
    <w:rsid w:val="009D0DAC"/>
    <w:rsid w:val="009D1047"/>
    <w:rsid w:val="009D1D91"/>
    <w:rsid w:val="009E45AF"/>
    <w:rsid w:val="009E6633"/>
    <w:rsid w:val="009E72D2"/>
    <w:rsid w:val="009F08A6"/>
    <w:rsid w:val="009F334F"/>
    <w:rsid w:val="009F4F8A"/>
    <w:rsid w:val="009F6C3E"/>
    <w:rsid w:val="00A033C3"/>
    <w:rsid w:val="00A03957"/>
    <w:rsid w:val="00A0555B"/>
    <w:rsid w:val="00A07AFE"/>
    <w:rsid w:val="00A16882"/>
    <w:rsid w:val="00A16AA5"/>
    <w:rsid w:val="00A23A34"/>
    <w:rsid w:val="00A23B3A"/>
    <w:rsid w:val="00A24EF4"/>
    <w:rsid w:val="00A26A83"/>
    <w:rsid w:val="00A31110"/>
    <w:rsid w:val="00A31A64"/>
    <w:rsid w:val="00A31CEA"/>
    <w:rsid w:val="00A4584F"/>
    <w:rsid w:val="00A53FD4"/>
    <w:rsid w:val="00A56E56"/>
    <w:rsid w:val="00A57895"/>
    <w:rsid w:val="00A60A48"/>
    <w:rsid w:val="00A60D26"/>
    <w:rsid w:val="00A6481C"/>
    <w:rsid w:val="00A65E2F"/>
    <w:rsid w:val="00A67EAB"/>
    <w:rsid w:val="00A72B4E"/>
    <w:rsid w:val="00A73C21"/>
    <w:rsid w:val="00A770CE"/>
    <w:rsid w:val="00A77A7B"/>
    <w:rsid w:val="00A802E0"/>
    <w:rsid w:val="00A83418"/>
    <w:rsid w:val="00A932E1"/>
    <w:rsid w:val="00A945FB"/>
    <w:rsid w:val="00AA087F"/>
    <w:rsid w:val="00AA18E2"/>
    <w:rsid w:val="00AA246E"/>
    <w:rsid w:val="00AA3DB6"/>
    <w:rsid w:val="00AA5F59"/>
    <w:rsid w:val="00AA6DF7"/>
    <w:rsid w:val="00AB0FA6"/>
    <w:rsid w:val="00AB1EC9"/>
    <w:rsid w:val="00AB2650"/>
    <w:rsid w:val="00AB3122"/>
    <w:rsid w:val="00AB4BE3"/>
    <w:rsid w:val="00AB4D2B"/>
    <w:rsid w:val="00AC01F0"/>
    <w:rsid w:val="00AC05DE"/>
    <w:rsid w:val="00AC1749"/>
    <w:rsid w:val="00AC34FE"/>
    <w:rsid w:val="00AC43C5"/>
    <w:rsid w:val="00AC47A8"/>
    <w:rsid w:val="00AC7484"/>
    <w:rsid w:val="00AC77CA"/>
    <w:rsid w:val="00AD1EB8"/>
    <w:rsid w:val="00AD1EF6"/>
    <w:rsid w:val="00AE353D"/>
    <w:rsid w:val="00AE4846"/>
    <w:rsid w:val="00AE49CD"/>
    <w:rsid w:val="00AF04D1"/>
    <w:rsid w:val="00AF1EB5"/>
    <w:rsid w:val="00AF2A8A"/>
    <w:rsid w:val="00AF6B7C"/>
    <w:rsid w:val="00B0287F"/>
    <w:rsid w:val="00B02BA4"/>
    <w:rsid w:val="00B04815"/>
    <w:rsid w:val="00B1077C"/>
    <w:rsid w:val="00B206F7"/>
    <w:rsid w:val="00B20E89"/>
    <w:rsid w:val="00B21183"/>
    <w:rsid w:val="00B21DEC"/>
    <w:rsid w:val="00B2306A"/>
    <w:rsid w:val="00B25A0D"/>
    <w:rsid w:val="00B263BD"/>
    <w:rsid w:val="00B2645F"/>
    <w:rsid w:val="00B3197B"/>
    <w:rsid w:val="00B32D2E"/>
    <w:rsid w:val="00B32DA3"/>
    <w:rsid w:val="00B35235"/>
    <w:rsid w:val="00B35C85"/>
    <w:rsid w:val="00B3695B"/>
    <w:rsid w:val="00B47F29"/>
    <w:rsid w:val="00B50DB9"/>
    <w:rsid w:val="00B51DDB"/>
    <w:rsid w:val="00B538B6"/>
    <w:rsid w:val="00B5788F"/>
    <w:rsid w:val="00B624DA"/>
    <w:rsid w:val="00B62AAF"/>
    <w:rsid w:val="00B721C4"/>
    <w:rsid w:val="00B73C62"/>
    <w:rsid w:val="00B763D5"/>
    <w:rsid w:val="00B80B65"/>
    <w:rsid w:val="00B82A13"/>
    <w:rsid w:val="00B82A9C"/>
    <w:rsid w:val="00B82C50"/>
    <w:rsid w:val="00B84225"/>
    <w:rsid w:val="00B844B7"/>
    <w:rsid w:val="00B92C1C"/>
    <w:rsid w:val="00B938D9"/>
    <w:rsid w:val="00B94CB5"/>
    <w:rsid w:val="00B963B2"/>
    <w:rsid w:val="00BA05C7"/>
    <w:rsid w:val="00BA3CDB"/>
    <w:rsid w:val="00BA5FD7"/>
    <w:rsid w:val="00BA603C"/>
    <w:rsid w:val="00BA68F2"/>
    <w:rsid w:val="00BB0B2C"/>
    <w:rsid w:val="00BB3072"/>
    <w:rsid w:val="00BB39EF"/>
    <w:rsid w:val="00BB45E3"/>
    <w:rsid w:val="00BB5265"/>
    <w:rsid w:val="00BB7EC4"/>
    <w:rsid w:val="00BC16CB"/>
    <w:rsid w:val="00BC2583"/>
    <w:rsid w:val="00BD4155"/>
    <w:rsid w:val="00BE18F8"/>
    <w:rsid w:val="00BF0C9D"/>
    <w:rsid w:val="00BF2196"/>
    <w:rsid w:val="00BF3C35"/>
    <w:rsid w:val="00BF464F"/>
    <w:rsid w:val="00BF4CA7"/>
    <w:rsid w:val="00C01455"/>
    <w:rsid w:val="00C034DF"/>
    <w:rsid w:val="00C036BB"/>
    <w:rsid w:val="00C103E0"/>
    <w:rsid w:val="00C15299"/>
    <w:rsid w:val="00C17AD1"/>
    <w:rsid w:val="00C201C1"/>
    <w:rsid w:val="00C21480"/>
    <w:rsid w:val="00C23996"/>
    <w:rsid w:val="00C23CB1"/>
    <w:rsid w:val="00C255A0"/>
    <w:rsid w:val="00C355B2"/>
    <w:rsid w:val="00C36CE4"/>
    <w:rsid w:val="00C4143D"/>
    <w:rsid w:val="00C42B5B"/>
    <w:rsid w:val="00C45097"/>
    <w:rsid w:val="00C45D9C"/>
    <w:rsid w:val="00C50D52"/>
    <w:rsid w:val="00C604C1"/>
    <w:rsid w:val="00C617D6"/>
    <w:rsid w:val="00C6244B"/>
    <w:rsid w:val="00C629ED"/>
    <w:rsid w:val="00C653EF"/>
    <w:rsid w:val="00C67E75"/>
    <w:rsid w:val="00C703CD"/>
    <w:rsid w:val="00C728E5"/>
    <w:rsid w:val="00C74E2A"/>
    <w:rsid w:val="00C760DA"/>
    <w:rsid w:val="00C82F84"/>
    <w:rsid w:val="00C93986"/>
    <w:rsid w:val="00C952DD"/>
    <w:rsid w:val="00C96F91"/>
    <w:rsid w:val="00C97875"/>
    <w:rsid w:val="00CA0032"/>
    <w:rsid w:val="00CA00E2"/>
    <w:rsid w:val="00CA1283"/>
    <w:rsid w:val="00CA1980"/>
    <w:rsid w:val="00CA654B"/>
    <w:rsid w:val="00CB0F77"/>
    <w:rsid w:val="00CB3A0D"/>
    <w:rsid w:val="00CC1110"/>
    <w:rsid w:val="00CC2EEF"/>
    <w:rsid w:val="00CC4B00"/>
    <w:rsid w:val="00CC6B39"/>
    <w:rsid w:val="00CD3017"/>
    <w:rsid w:val="00CD3298"/>
    <w:rsid w:val="00CD4B45"/>
    <w:rsid w:val="00CE179E"/>
    <w:rsid w:val="00CE4A41"/>
    <w:rsid w:val="00CF1334"/>
    <w:rsid w:val="00CF5AC1"/>
    <w:rsid w:val="00CF70BE"/>
    <w:rsid w:val="00CF741E"/>
    <w:rsid w:val="00D047A8"/>
    <w:rsid w:val="00D05F1D"/>
    <w:rsid w:val="00D0772E"/>
    <w:rsid w:val="00D1132E"/>
    <w:rsid w:val="00D12EA2"/>
    <w:rsid w:val="00D14DE6"/>
    <w:rsid w:val="00D20F49"/>
    <w:rsid w:val="00D22882"/>
    <w:rsid w:val="00D22F50"/>
    <w:rsid w:val="00D36772"/>
    <w:rsid w:val="00D369FE"/>
    <w:rsid w:val="00D370E4"/>
    <w:rsid w:val="00D40046"/>
    <w:rsid w:val="00D40BA4"/>
    <w:rsid w:val="00D41474"/>
    <w:rsid w:val="00D432C4"/>
    <w:rsid w:val="00D43677"/>
    <w:rsid w:val="00D509FE"/>
    <w:rsid w:val="00D50B96"/>
    <w:rsid w:val="00D5218B"/>
    <w:rsid w:val="00D53143"/>
    <w:rsid w:val="00D6691E"/>
    <w:rsid w:val="00D66AC7"/>
    <w:rsid w:val="00D67A0D"/>
    <w:rsid w:val="00D73B26"/>
    <w:rsid w:val="00D8173D"/>
    <w:rsid w:val="00D8514E"/>
    <w:rsid w:val="00D85475"/>
    <w:rsid w:val="00D86441"/>
    <w:rsid w:val="00D90996"/>
    <w:rsid w:val="00D91FDF"/>
    <w:rsid w:val="00DA1239"/>
    <w:rsid w:val="00DA20A4"/>
    <w:rsid w:val="00DA68C2"/>
    <w:rsid w:val="00DB31A4"/>
    <w:rsid w:val="00DB36A5"/>
    <w:rsid w:val="00DB49CE"/>
    <w:rsid w:val="00DB4F15"/>
    <w:rsid w:val="00DB5056"/>
    <w:rsid w:val="00DB765F"/>
    <w:rsid w:val="00DB7BAC"/>
    <w:rsid w:val="00DB7F56"/>
    <w:rsid w:val="00DC0538"/>
    <w:rsid w:val="00DC19DF"/>
    <w:rsid w:val="00DC1BDD"/>
    <w:rsid w:val="00DC230C"/>
    <w:rsid w:val="00DC4225"/>
    <w:rsid w:val="00DD335A"/>
    <w:rsid w:val="00DE17AA"/>
    <w:rsid w:val="00DE31F1"/>
    <w:rsid w:val="00DE3439"/>
    <w:rsid w:val="00DE4804"/>
    <w:rsid w:val="00DF333D"/>
    <w:rsid w:val="00DF6D9A"/>
    <w:rsid w:val="00DF7DFD"/>
    <w:rsid w:val="00E00D12"/>
    <w:rsid w:val="00E0123D"/>
    <w:rsid w:val="00E018A9"/>
    <w:rsid w:val="00E0192F"/>
    <w:rsid w:val="00E0286B"/>
    <w:rsid w:val="00E06B96"/>
    <w:rsid w:val="00E13268"/>
    <w:rsid w:val="00E13708"/>
    <w:rsid w:val="00E15681"/>
    <w:rsid w:val="00E167FE"/>
    <w:rsid w:val="00E22EB9"/>
    <w:rsid w:val="00E230E3"/>
    <w:rsid w:val="00E31FAD"/>
    <w:rsid w:val="00E32BF2"/>
    <w:rsid w:val="00E330F8"/>
    <w:rsid w:val="00E34803"/>
    <w:rsid w:val="00E34CA2"/>
    <w:rsid w:val="00E363BF"/>
    <w:rsid w:val="00E43A86"/>
    <w:rsid w:val="00E478C9"/>
    <w:rsid w:val="00E67059"/>
    <w:rsid w:val="00E72380"/>
    <w:rsid w:val="00E72DE1"/>
    <w:rsid w:val="00E76762"/>
    <w:rsid w:val="00E77918"/>
    <w:rsid w:val="00E80B11"/>
    <w:rsid w:val="00E80B5E"/>
    <w:rsid w:val="00E821C5"/>
    <w:rsid w:val="00E84A7D"/>
    <w:rsid w:val="00E86130"/>
    <w:rsid w:val="00E865E3"/>
    <w:rsid w:val="00E9105C"/>
    <w:rsid w:val="00E9285B"/>
    <w:rsid w:val="00E94264"/>
    <w:rsid w:val="00E94544"/>
    <w:rsid w:val="00E9568B"/>
    <w:rsid w:val="00E96AAD"/>
    <w:rsid w:val="00E97428"/>
    <w:rsid w:val="00EA00FE"/>
    <w:rsid w:val="00EA1CF1"/>
    <w:rsid w:val="00EA2134"/>
    <w:rsid w:val="00EA56D3"/>
    <w:rsid w:val="00EC01FC"/>
    <w:rsid w:val="00EC4FAD"/>
    <w:rsid w:val="00EC5758"/>
    <w:rsid w:val="00ED04A9"/>
    <w:rsid w:val="00ED2AA3"/>
    <w:rsid w:val="00ED3059"/>
    <w:rsid w:val="00ED79D5"/>
    <w:rsid w:val="00ED7AA0"/>
    <w:rsid w:val="00EE0731"/>
    <w:rsid w:val="00EE1C41"/>
    <w:rsid w:val="00EF6D99"/>
    <w:rsid w:val="00F032BA"/>
    <w:rsid w:val="00F032EC"/>
    <w:rsid w:val="00F03C67"/>
    <w:rsid w:val="00F04E9C"/>
    <w:rsid w:val="00F12D09"/>
    <w:rsid w:val="00F13E2B"/>
    <w:rsid w:val="00F14B68"/>
    <w:rsid w:val="00F171CA"/>
    <w:rsid w:val="00F270B7"/>
    <w:rsid w:val="00F322B1"/>
    <w:rsid w:val="00F4023F"/>
    <w:rsid w:val="00F5254C"/>
    <w:rsid w:val="00F61EC4"/>
    <w:rsid w:val="00F643FB"/>
    <w:rsid w:val="00F675EE"/>
    <w:rsid w:val="00F71078"/>
    <w:rsid w:val="00F73DF9"/>
    <w:rsid w:val="00F8029A"/>
    <w:rsid w:val="00F80FCE"/>
    <w:rsid w:val="00F82D54"/>
    <w:rsid w:val="00F84719"/>
    <w:rsid w:val="00F91C23"/>
    <w:rsid w:val="00F91CFE"/>
    <w:rsid w:val="00F9527F"/>
    <w:rsid w:val="00F969E8"/>
    <w:rsid w:val="00F96A86"/>
    <w:rsid w:val="00F96E63"/>
    <w:rsid w:val="00F97A92"/>
    <w:rsid w:val="00FA2734"/>
    <w:rsid w:val="00FC0637"/>
    <w:rsid w:val="00FC1D5B"/>
    <w:rsid w:val="00FD1915"/>
    <w:rsid w:val="00FD1D16"/>
    <w:rsid w:val="00FD2976"/>
    <w:rsid w:val="00FD4704"/>
    <w:rsid w:val="00FD4970"/>
    <w:rsid w:val="00FD6CB8"/>
    <w:rsid w:val="00FE06AE"/>
    <w:rsid w:val="00FE112E"/>
    <w:rsid w:val="00FE266D"/>
    <w:rsid w:val="00FE2B4C"/>
    <w:rsid w:val="00FE512C"/>
    <w:rsid w:val="00FE72F5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B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inorBidi"/>
        <w:sz w:val="24"/>
        <w:lang w:val="en-US" w:eastAsia="en-US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87F"/>
    <w:pPr>
      <w:spacing w:after="264" w:line="248" w:lineRule="auto"/>
      <w:ind w:left="10" w:hanging="10"/>
      <w:jc w:val="left"/>
    </w:pPr>
    <w:rPr>
      <w:rFonts w:cs="Times New Roman"/>
      <w:color w:val="000000"/>
      <w:szCs w:val="22"/>
    </w:rPr>
  </w:style>
  <w:style w:type="paragraph" w:styleId="Heading1">
    <w:name w:val="heading 1"/>
    <w:basedOn w:val="Normal"/>
    <w:next w:val="Normal"/>
    <w:link w:val="Heading1Char"/>
    <w:qFormat/>
    <w:rsid w:val="00ED04A9"/>
    <w:pPr>
      <w:keepNext/>
      <w:spacing w:line="360" w:lineRule="auto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704"/>
    <w:pPr>
      <w:keepNext/>
      <w:spacing w:after="60"/>
      <w:outlineLvl w:val="1"/>
    </w:pPr>
    <w:rPr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D04A9"/>
    <w:rPr>
      <w:rFonts w:eastAsia="Times New Roman" w:cs="Arial"/>
      <w:b/>
      <w:bCs/>
      <w:szCs w:val="18"/>
    </w:rPr>
  </w:style>
  <w:style w:type="character" w:customStyle="1" w:styleId="Heading2Char">
    <w:name w:val="Heading 2 Char"/>
    <w:link w:val="Heading2"/>
    <w:uiPriority w:val="9"/>
    <w:semiHidden/>
    <w:rsid w:val="00FD4704"/>
    <w:rPr>
      <w:rFonts w:eastAsia="Times New Roman"/>
      <w:b/>
      <w:bCs/>
      <w:iCs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22F50"/>
    <w:rPr>
      <w:rFonts w:eastAsiaTheme="majorEastAsia"/>
      <w:spacing w:val="-1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F50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paragraph" w:styleId="ListParagraph">
    <w:name w:val="List Paragraph"/>
    <w:basedOn w:val="Normal"/>
    <w:uiPriority w:val="1"/>
    <w:qFormat/>
    <w:rsid w:val="003508F0"/>
  </w:style>
  <w:style w:type="paragraph" w:styleId="NoSpacing">
    <w:name w:val="No Spacing"/>
    <w:uiPriority w:val="1"/>
    <w:qFormat/>
    <w:rsid w:val="006655F9"/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</w:pPr>
    <w:rPr>
      <w:rFonts w:cs="Arial"/>
      <w:color w:val="000000"/>
      <w:szCs w:val="22"/>
      <w:lang w:val="en"/>
    </w:rPr>
  </w:style>
  <w:style w:type="paragraph" w:customStyle="1" w:styleId="Default">
    <w:name w:val="Default"/>
    <w:rsid w:val="00557FBE"/>
    <w:pPr>
      <w:autoSpaceDE w:val="0"/>
      <w:autoSpaceDN w:val="0"/>
      <w:adjustRightInd w:val="0"/>
      <w:spacing w:line="240" w:lineRule="auto"/>
      <w:jc w:val="left"/>
    </w:pPr>
    <w:rPr>
      <w:rFonts w:cs="Times New Roman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557FB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EA0"/>
    <w:rPr>
      <w:rFonts w:ascii="Segoe U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1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EA0"/>
    <w:rPr>
      <w:rFonts w:cs="Times New Roman"/>
      <w:color w:val="000000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EA0"/>
    <w:rPr>
      <w:rFonts w:cs="Times New Roman"/>
      <w:b/>
      <w:bCs/>
      <w:color w:val="000000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2399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399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sz w:val="24"/>
        <w:lang w:val="en-US" w:eastAsia="en-US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87F"/>
    <w:pPr>
      <w:spacing w:after="264" w:line="248" w:lineRule="auto"/>
      <w:ind w:left="10" w:hanging="10"/>
      <w:jc w:val="left"/>
    </w:pPr>
    <w:rPr>
      <w:rFonts w:cs="Times New Roman"/>
      <w:color w:val="000000"/>
      <w:szCs w:val="22"/>
    </w:rPr>
  </w:style>
  <w:style w:type="paragraph" w:styleId="Heading1">
    <w:name w:val="heading 1"/>
    <w:basedOn w:val="Normal"/>
    <w:next w:val="Normal"/>
    <w:link w:val="Heading1Char"/>
    <w:qFormat/>
    <w:rsid w:val="00ED04A9"/>
    <w:pPr>
      <w:keepNext/>
      <w:spacing w:line="360" w:lineRule="auto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704"/>
    <w:pPr>
      <w:keepNext/>
      <w:spacing w:after="60"/>
      <w:outlineLvl w:val="1"/>
    </w:pPr>
    <w:rPr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D04A9"/>
    <w:rPr>
      <w:rFonts w:eastAsia="Times New Roman" w:cs="Arial"/>
      <w:b/>
      <w:bCs/>
      <w:szCs w:val="18"/>
    </w:rPr>
  </w:style>
  <w:style w:type="character" w:customStyle="1" w:styleId="Heading2Char">
    <w:name w:val="Heading 2 Char"/>
    <w:link w:val="Heading2"/>
    <w:uiPriority w:val="9"/>
    <w:semiHidden/>
    <w:rsid w:val="00FD4704"/>
    <w:rPr>
      <w:rFonts w:eastAsia="Times New Roman"/>
      <w:b/>
      <w:bCs/>
      <w:iCs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22F50"/>
    <w:rPr>
      <w:rFonts w:eastAsiaTheme="majorEastAsia"/>
      <w:spacing w:val="-1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F50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paragraph" w:styleId="ListParagraph">
    <w:name w:val="List Paragraph"/>
    <w:basedOn w:val="Normal"/>
    <w:uiPriority w:val="1"/>
    <w:qFormat/>
    <w:rsid w:val="003508F0"/>
  </w:style>
  <w:style w:type="paragraph" w:styleId="NoSpacing">
    <w:name w:val="No Spacing"/>
    <w:uiPriority w:val="1"/>
    <w:qFormat/>
    <w:rsid w:val="006655F9"/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</w:pPr>
    <w:rPr>
      <w:rFonts w:cs="Arial"/>
      <w:color w:val="000000"/>
      <w:szCs w:val="22"/>
      <w:lang w:val="en"/>
    </w:rPr>
  </w:style>
  <w:style w:type="paragraph" w:customStyle="1" w:styleId="Default">
    <w:name w:val="Default"/>
    <w:rsid w:val="00557FBE"/>
    <w:pPr>
      <w:autoSpaceDE w:val="0"/>
      <w:autoSpaceDN w:val="0"/>
      <w:adjustRightInd w:val="0"/>
      <w:spacing w:line="240" w:lineRule="auto"/>
      <w:jc w:val="left"/>
    </w:pPr>
    <w:rPr>
      <w:rFonts w:cs="Times New Roman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557FB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EA0"/>
    <w:rPr>
      <w:rFonts w:ascii="Segoe U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1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EA0"/>
    <w:rPr>
      <w:rFonts w:cs="Times New Roman"/>
      <w:color w:val="000000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EA0"/>
    <w:rPr>
      <w:rFonts w:cs="Times New Roman"/>
      <w:b/>
      <w:bCs/>
      <w:color w:val="000000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2399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399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Stern</dc:creator>
  <cp:lastModifiedBy>Roopchand, Heamwattie</cp:lastModifiedBy>
  <cp:revision>2</cp:revision>
  <dcterms:created xsi:type="dcterms:W3CDTF">2021-08-09T10:05:00Z</dcterms:created>
  <dcterms:modified xsi:type="dcterms:W3CDTF">2021-08-09T10:05:00Z</dcterms:modified>
</cp:coreProperties>
</file>